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9C35" w14:textId="7C0053AB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 ПРОВЕДЕНИЯ АКЦИИ</w:t>
      </w:r>
    </w:p>
    <w:p w14:paraId="3396B7BE" w14:textId="3C62F48C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8C3B83">
        <w:rPr>
          <w:rFonts w:ascii="Times New Roman" w:eastAsia="Calibri" w:hAnsi="Times New Roman"/>
          <w:b/>
          <w:spacing w:val="20"/>
          <w:shd w:val="clear" w:color="auto" w:fill="auto"/>
          <w:lang w:val="en-US" w:eastAsia="en-US"/>
        </w:rPr>
        <w:t>2GIS</w:t>
      </w:r>
      <w:r w:rsid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7F28A159" w14:textId="77777777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54C2DC86" w14:textId="068573F6" w:rsidR="005B4B0F" w:rsidRPr="00AB7083" w:rsidRDefault="005B4B0F" w:rsidP="00C36948">
      <w:pPr>
        <w:pStyle w:val="a"/>
      </w:pPr>
      <w:r w:rsidRPr="00AB7083">
        <w:t>Акция «</w:t>
      </w:r>
      <w:r w:rsidR="008C3B83">
        <w:t>2</w:t>
      </w:r>
      <w:r w:rsidR="008C3B83">
        <w:rPr>
          <w:lang w:val="en-US"/>
        </w:rPr>
        <w:t>GIS</w:t>
      </w:r>
      <w:r w:rsidRPr="00AB7083">
        <w:t>»</w:t>
      </w:r>
      <w:r w:rsidR="00C36948" w:rsidRPr="00AB7083">
        <w:t xml:space="preserve"> (далее-Акция) проводится в сети АЗС ООО «ТАИФ-НК АЗС».</w:t>
      </w:r>
    </w:p>
    <w:p w14:paraId="6E5D8D6F" w14:textId="77777777" w:rsidR="00C36948" w:rsidRPr="00AB7083" w:rsidRDefault="00C36948" w:rsidP="00C36948">
      <w:pPr>
        <w:pStyle w:val="a"/>
      </w:pPr>
      <w:proofErr w:type="spellStart"/>
      <w:r w:rsidRPr="00AB7083">
        <w:t>Органиизатором</w:t>
      </w:r>
      <w:proofErr w:type="spellEnd"/>
      <w:r w:rsidRPr="00AB7083">
        <w:t xml:space="preserve"> Акции является ООО «ТАИФ-НК АЗС</w:t>
      </w:r>
      <w:proofErr w:type="gramStart"/>
      <w:r w:rsidRPr="00AB7083">
        <w:t>» ,</w:t>
      </w:r>
      <w:proofErr w:type="gramEnd"/>
      <w:r w:rsidRPr="00AB7083">
        <w:t xml:space="preserve"> (далее- «Организатор»), Сведения об Организаторе Акции:</w:t>
      </w:r>
    </w:p>
    <w:p w14:paraId="3AB4ED35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Юридический адрес: Республика Татарстан, г. Казань, ул. Зинина, д.10</w:t>
      </w:r>
    </w:p>
    <w:p w14:paraId="234A4D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ИНН 1639028805, КПП 165501001</w:t>
      </w:r>
    </w:p>
    <w:p w14:paraId="78F29D11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Банк: ООО «Банк Аверс» г. Казань</w:t>
      </w:r>
    </w:p>
    <w:p w14:paraId="5EE419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р/с 40702810101490002012; к/с 30101810500000000774</w:t>
      </w:r>
    </w:p>
    <w:p w14:paraId="79E9E3EE" w14:textId="6FBABFC4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БИК 049205774, ОГРН 1041605006728</w:t>
      </w:r>
    </w:p>
    <w:p w14:paraId="41EF6F00" w14:textId="055E04E3" w:rsidR="00C36948" w:rsidRPr="00AB7083" w:rsidRDefault="00C36948" w:rsidP="00C36948">
      <w:pPr>
        <w:pStyle w:val="a"/>
      </w:pPr>
      <w:r w:rsidRPr="00AB7083">
        <w:t xml:space="preserve">Период проведения Акции: до 23.59 часов </w:t>
      </w:r>
      <w:r w:rsidR="00F475C9">
        <w:t>15</w:t>
      </w:r>
      <w:r w:rsidR="00EA296C">
        <w:t>.0</w:t>
      </w:r>
      <w:r w:rsidR="00F475C9">
        <w:t>3</w:t>
      </w:r>
      <w:r w:rsidRPr="00AB7083">
        <w:t xml:space="preserve">.2023г. </w:t>
      </w:r>
      <w:proofErr w:type="gramStart"/>
      <w:r w:rsidRPr="00AB7083">
        <w:t>( по</w:t>
      </w:r>
      <w:proofErr w:type="gramEnd"/>
      <w:r w:rsidRPr="00AB7083">
        <w:t xml:space="preserve"> местному времени) включительно.</w:t>
      </w:r>
    </w:p>
    <w:p w14:paraId="340EFADE" w14:textId="2E140B3F" w:rsidR="00C36948" w:rsidRPr="00AB7083" w:rsidRDefault="00C36948" w:rsidP="00232D9F">
      <w:pPr>
        <w:pStyle w:val="Style76"/>
        <w:widowControl/>
        <w:numPr>
          <w:ilvl w:val="0"/>
          <w:numId w:val="38"/>
        </w:numPr>
        <w:spacing w:line="360" w:lineRule="auto"/>
      </w:pPr>
      <w:r w:rsidRPr="00AB7083">
        <w:t>Условия Акции:</w:t>
      </w:r>
      <w:r w:rsidR="00CC05D1">
        <w:t xml:space="preserve"> </w:t>
      </w:r>
      <w:r w:rsidR="008C3B83">
        <w:t xml:space="preserve">скидка предоставляется </w:t>
      </w:r>
      <w:r w:rsidR="008C3B83">
        <w:rPr>
          <w:shd w:val="clear" w:color="auto" w:fill="FFFFFF"/>
        </w:rPr>
        <w:t>предъявителям штрих-кода мобильного приложения «2</w:t>
      </w:r>
      <w:r w:rsidR="008C3B83" w:rsidRPr="00EB12D3">
        <w:rPr>
          <w:shd w:val="clear" w:color="auto" w:fill="FFFFFF"/>
          <w:lang w:val="en-US"/>
        </w:rPr>
        <w:t>GIS</w:t>
      </w:r>
      <w:r w:rsidR="008C3B83">
        <w:rPr>
          <w:shd w:val="clear" w:color="auto" w:fill="FFFFFF"/>
        </w:rPr>
        <w:t>» в период действия Акции</w:t>
      </w:r>
      <w:r w:rsidR="008C3B83" w:rsidRPr="00AB7083">
        <w:rPr>
          <w:shd w:val="clear" w:color="auto" w:fill="FFFFFF"/>
        </w:rPr>
        <w:t xml:space="preserve"> на АИ-92, АИ-95 в размере </w:t>
      </w:r>
      <w:r w:rsidR="008C3B83">
        <w:rPr>
          <w:shd w:val="clear" w:color="auto" w:fill="FFFFFF"/>
        </w:rPr>
        <w:t>-2руб./л.</w:t>
      </w:r>
      <w:r w:rsidR="008C3B83" w:rsidRPr="00AB7083">
        <w:rPr>
          <w:shd w:val="clear" w:color="auto" w:fill="FFFFFF"/>
        </w:rPr>
        <w:t>; на АИ-98, ДТЕ, ДТЛ</w:t>
      </w:r>
      <w:r w:rsidR="008C3B83">
        <w:rPr>
          <w:shd w:val="clear" w:color="auto" w:fill="FFFFFF"/>
        </w:rPr>
        <w:t>,</w:t>
      </w:r>
      <w:r w:rsidR="00EB12D3">
        <w:rPr>
          <w:shd w:val="clear" w:color="auto" w:fill="FFFFFF"/>
        </w:rPr>
        <w:t xml:space="preserve"> ДТЗ,</w:t>
      </w:r>
      <w:r w:rsidR="008C3B83">
        <w:rPr>
          <w:shd w:val="clear" w:color="auto" w:fill="FFFFFF"/>
        </w:rPr>
        <w:t xml:space="preserve"> СУГ</w:t>
      </w:r>
      <w:r w:rsidR="008C3B83" w:rsidRPr="00AB7083">
        <w:rPr>
          <w:shd w:val="clear" w:color="auto" w:fill="FFFFFF"/>
        </w:rPr>
        <w:t xml:space="preserve"> -</w:t>
      </w:r>
      <w:r w:rsidR="008C3B83">
        <w:rPr>
          <w:shd w:val="clear" w:color="auto" w:fill="FFFFFF"/>
        </w:rPr>
        <w:t xml:space="preserve">1руб./л. </w:t>
      </w:r>
      <w:r w:rsidR="00ED69F1" w:rsidRPr="00AB7083">
        <w:t xml:space="preserve">Скидка не суммируется </w:t>
      </w:r>
      <w:r w:rsidR="00CC05D1">
        <w:t xml:space="preserve">и не взаимодействует </w:t>
      </w:r>
      <w:r w:rsidR="00ED69F1" w:rsidRPr="00AB7083">
        <w:t>с другими действующими акциями на нефтепродукты</w:t>
      </w:r>
      <w:r w:rsidR="00CC05D1">
        <w:t>.</w:t>
      </w:r>
    </w:p>
    <w:p w14:paraId="3549E295" w14:textId="3B9DC7B5" w:rsidR="00ED69F1" w:rsidRPr="00AB7083" w:rsidRDefault="00ED69F1" w:rsidP="00C36948">
      <w:pPr>
        <w:pStyle w:val="a"/>
      </w:pPr>
      <w:r w:rsidRPr="00AB7083">
        <w:t>Участники Акции информируются об условиях е</w:t>
      </w:r>
      <w:r w:rsidR="00CC05D1">
        <w:t>ё</w:t>
      </w:r>
      <w:r w:rsidRPr="00AB7083">
        <w:t xml:space="preserve"> проведения посредством интернет-сайта </w:t>
      </w:r>
      <w:bookmarkStart w:id="0" w:name="_Hlk122079011"/>
      <w:r w:rsidR="00CC05D1">
        <w:rPr>
          <w:lang w:val="en-US"/>
        </w:rPr>
        <w:fldChar w:fldCharType="begin"/>
      </w:r>
      <w:r w:rsidR="00CC05D1" w:rsidRPr="00CC05D1">
        <w:instrText xml:space="preserve"> </w:instrText>
      </w:r>
      <w:r w:rsidR="00CC05D1">
        <w:rPr>
          <w:lang w:val="en-US"/>
        </w:rPr>
        <w:instrText>HYPERLINK</w:instrText>
      </w:r>
      <w:r w:rsidR="00CC05D1" w:rsidRPr="00CC05D1">
        <w:instrText xml:space="preserve"> "</w:instrText>
      </w:r>
      <w:r w:rsidR="00CC05D1">
        <w:rPr>
          <w:lang w:val="en-US"/>
        </w:rPr>
        <w:instrText>http</w:instrText>
      </w:r>
      <w:r w:rsidR="00CC05D1" w:rsidRPr="00CC05D1">
        <w:instrText>://</w:instrText>
      </w:r>
      <w:r w:rsidR="00CC05D1" w:rsidRPr="00CC05D1">
        <w:rPr>
          <w:lang w:val="en-US"/>
        </w:rPr>
        <w:instrText>www</w:instrText>
      </w:r>
      <w:r w:rsidR="00CC05D1" w:rsidRPr="00CC05D1">
        <w:instrText>.</w:instrText>
      </w:r>
      <w:r w:rsidR="00CC05D1" w:rsidRPr="00CC05D1">
        <w:rPr>
          <w:lang w:val="en-US"/>
        </w:rPr>
        <w:instrText>taifazs</w:instrText>
      </w:r>
      <w:r w:rsidR="00CC05D1" w:rsidRPr="00CC05D1">
        <w:instrText>.</w:instrText>
      </w:r>
      <w:r w:rsidR="00CC05D1" w:rsidRPr="00CC05D1">
        <w:rPr>
          <w:lang w:val="en-US"/>
        </w:rPr>
        <w:instrText>ru</w:instrText>
      </w:r>
      <w:r w:rsidR="00CC05D1" w:rsidRPr="00CC05D1">
        <w:instrText xml:space="preserve">/" </w:instrText>
      </w:r>
      <w:r w:rsidR="00CC05D1">
        <w:rPr>
          <w:lang w:val="en-US"/>
        </w:rPr>
      </w:r>
      <w:r w:rsidR="00CC05D1">
        <w:rPr>
          <w:lang w:val="en-US"/>
        </w:rPr>
        <w:fldChar w:fldCharType="separate"/>
      </w:r>
      <w:r w:rsidR="00CC05D1" w:rsidRPr="00EA5B39">
        <w:rPr>
          <w:rStyle w:val="afd"/>
          <w:lang w:val="en-US"/>
        </w:rPr>
        <w:t>www</w:t>
      </w:r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taifazs</w:t>
      </w:r>
      <w:proofErr w:type="spellEnd"/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ru</w:t>
      </w:r>
      <w:proofErr w:type="spellEnd"/>
      <w:r w:rsidR="00CC05D1">
        <w:rPr>
          <w:lang w:val="en-US"/>
        </w:rPr>
        <w:fldChar w:fldCharType="end"/>
      </w:r>
      <w:r w:rsidR="00CC05D1">
        <w:t>, официальных групп Организатора в социальных сетях и устно операторами на АЗС Организатора, участвующих в Акции.</w:t>
      </w:r>
      <w:bookmarkEnd w:id="0"/>
    </w:p>
    <w:p w14:paraId="763AAACE" w14:textId="5F7B70DD" w:rsidR="006C3039" w:rsidRPr="00AB7083" w:rsidRDefault="00ED69F1" w:rsidP="00272DE5">
      <w:pPr>
        <w:pStyle w:val="a"/>
      </w:pPr>
      <w:r w:rsidRPr="00AB7083">
        <w:t xml:space="preserve">Организатор оставляет за собой право по своему усмотрению отменить/приостановить проведение Акции. О приостановке/ отмене Акции Организатор уведомляет Покупателей путем размещения информации на сайте </w:t>
      </w:r>
      <w:r w:rsidRPr="00681F7E">
        <w:rPr>
          <w:lang w:val="en-US"/>
        </w:rPr>
        <w:t>www</w:t>
      </w:r>
      <w:r w:rsidRPr="00681F7E">
        <w:t>.</w:t>
      </w:r>
      <w:proofErr w:type="spellStart"/>
      <w:r w:rsidRPr="00681F7E">
        <w:rPr>
          <w:lang w:val="en-US"/>
        </w:rPr>
        <w:t>taifazs</w:t>
      </w:r>
      <w:proofErr w:type="spellEnd"/>
      <w:r w:rsidRPr="00681F7E">
        <w:t>.</w:t>
      </w:r>
      <w:proofErr w:type="spellStart"/>
      <w:r w:rsidRPr="00681F7E">
        <w:rPr>
          <w:lang w:val="en-US"/>
        </w:rPr>
        <w:t>ru</w:t>
      </w:r>
      <w:proofErr w:type="spellEnd"/>
      <w:r w:rsidR="00681F7E">
        <w:t>.</w:t>
      </w:r>
    </w:p>
    <w:sectPr w:rsidR="006C3039" w:rsidRPr="00AB7083" w:rsidSect="00AB7083">
      <w:headerReference w:type="default" r:id="rId8"/>
      <w:type w:val="continuous"/>
      <w:pgSz w:w="11900" w:h="16840"/>
      <w:pgMar w:top="567" w:right="743" w:bottom="1134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8C4D" w14:textId="77777777" w:rsidR="00F3442D" w:rsidRDefault="00F3442D" w:rsidP="004E2290">
      <w:r>
        <w:separator/>
      </w:r>
    </w:p>
  </w:endnote>
  <w:endnote w:type="continuationSeparator" w:id="0">
    <w:p w14:paraId="43857A8F" w14:textId="77777777" w:rsidR="00F3442D" w:rsidRDefault="00F3442D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1CF3" w14:textId="77777777" w:rsidR="00F3442D" w:rsidRDefault="00F3442D" w:rsidP="004E2290">
      <w:r>
        <w:separator/>
      </w:r>
    </w:p>
  </w:footnote>
  <w:footnote w:type="continuationSeparator" w:id="0">
    <w:p w14:paraId="7482B4DF" w14:textId="77777777" w:rsidR="00F3442D" w:rsidRDefault="00F3442D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150" w14:textId="77777777" w:rsidR="00B5765E" w:rsidRPr="00531932" w:rsidRDefault="00B5765E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B126D"/>
    <w:multiLevelType w:val="hybridMultilevel"/>
    <w:tmpl w:val="4E7AEE2A"/>
    <w:lvl w:ilvl="0" w:tplc="7E32C13A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41AB2"/>
    <w:multiLevelType w:val="hybridMultilevel"/>
    <w:tmpl w:val="C9C0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3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88664">
    <w:abstractNumId w:val="38"/>
  </w:num>
  <w:num w:numId="2" w16cid:durableId="898438856">
    <w:abstractNumId w:val="16"/>
  </w:num>
  <w:num w:numId="3" w16cid:durableId="93987018">
    <w:abstractNumId w:val="22"/>
  </w:num>
  <w:num w:numId="4" w16cid:durableId="611671948">
    <w:abstractNumId w:val="9"/>
  </w:num>
  <w:num w:numId="5" w16cid:durableId="340157952">
    <w:abstractNumId w:val="15"/>
  </w:num>
  <w:num w:numId="6" w16cid:durableId="960304147">
    <w:abstractNumId w:val="7"/>
  </w:num>
  <w:num w:numId="7" w16cid:durableId="917136012">
    <w:abstractNumId w:val="18"/>
  </w:num>
  <w:num w:numId="8" w16cid:durableId="1739863567">
    <w:abstractNumId w:val="0"/>
  </w:num>
  <w:num w:numId="9" w16cid:durableId="2090080628">
    <w:abstractNumId w:val="14"/>
  </w:num>
  <w:num w:numId="10" w16cid:durableId="1543980353">
    <w:abstractNumId w:val="29"/>
  </w:num>
  <w:num w:numId="11" w16cid:durableId="2138451302">
    <w:abstractNumId w:val="28"/>
  </w:num>
  <w:num w:numId="12" w16cid:durableId="171994053">
    <w:abstractNumId w:val="26"/>
  </w:num>
  <w:num w:numId="13" w16cid:durableId="983117798">
    <w:abstractNumId w:val="8"/>
  </w:num>
  <w:num w:numId="14" w16cid:durableId="135028572">
    <w:abstractNumId w:val="25"/>
  </w:num>
  <w:num w:numId="15" w16cid:durableId="1900050330">
    <w:abstractNumId w:val="24"/>
  </w:num>
  <w:num w:numId="16" w16cid:durableId="1139424571">
    <w:abstractNumId w:val="11"/>
  </w:num>
  <w:num w:numId="17" w16cid:durableId="1903253194">
    <w:abstractNumId w:val="33"/>
  </w:num>
  <w:num w:numId="18" w16cid:durableId="1935897510">
    <w:abstractNumId w:val="17"/>
  </w:num>
  <w:num w:numId="19" w16cid:durableId="690691544">
    <w:abstractNumId w:val="34"/>
  </w:num>
  <w:num w:numId="20" w16cid:durableId="1318653899">
    <w:abstractNumId w:val="13"/>
  </w:num>
  <w:num w:numId="21" w16cid:durableId="1451587368">
    <w:abstractNumId w:val="10"/>
  </w:num>
  <w:num w:numId="22" w16cid:durableId="2091195327">
    <w:abstractNumId w:val="35"/>
  </w:num>
  <w:num w:numId="23" w16cid:durableId="1586187578">
    <w:abstractNumId w:val="6"/>
  </w:num>
  <w:num w:numId="24" w16cid:durableId="1771051446">
    <w:abstractNumId w:val="30"/>
  </w:num>
  <w:num w:numId="25" w16cid:durableId="139931790">
    <w:abstractNumId w:val="19"/>
  </w:num>
  <w:num w:numId="26" w16cid:durableId="523397746">
    <w:abstractNumId w:val="31"/>
  </w:num>
  <w:num w:numId="27" w16cid:durableId="1219899431">
    <w:abstractNumId w:val="36"/>
  </w:num>
  <w:num w:numId="28" w16cid:durableId="1938324676">
    <w:abstractNumId w:val="2"/>
  </w:num>
  <w:num w:numId="29" w16cid:durableId="589654504">
    <w:abstractNumId w:val="4"/>
  </w:num>
  <w:num w:numId="30" w16cid:durableId="2054234193">
    <w:abstractNumId w:val="27"/>
  </w:num>
  <w:num w:numId="31" w16cid:durableId="1255431620">
    <w:abstractNumId w:val="23"/>
  </w:num>
  <w:num w:numId="32" w16cid:durableId="1156453655">
    <w:abstractNumId w:val="12"/>
  </w:num>
  <w:num w:numId="33" w16cid:durableId="1985889432">
    <w:abstractNumId w:val="21"/>
  </w:num>
  <w:num w:numId="34" w16cid:durableId="830214842">
    <w:abstractNumId w:val="3"/>
  </w:num>
  <w:num w:numId="35" w16cid:durableId="212082508">
    <w:abstractNumId w:val="20"/>
  </w:num>
  <w:num w:numId="36" w16cid:durableId="1040471055">
    <w:abstractNumId w:val="32"/>
  </w:num>
  <w:num w:numId="37" w16cid:durableId="1166431706">
    <w:abstractNumId w:val="39"/>
  </w:num>
  <w:num w:numId="38" w16cid:durableId="845218301">
    <w:abstractNumId w:val="40"/>
  </w:num>
  <w:num w:numId="39" w16cid:durableId="1639456854">
    <w:abstractNumId w:val="37"/>
  </w:num>
  <w:num w:numId="40" w16cid:durableId="1438060432">
    <w:abstractNumId w:val="1"/>
  </w:num>
  <w:num w:numId="41" w16cid:durableId="2001617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10019"/>
    <w:rsid w:val="00010DBF"/>
    <w:rsid w:val="00020EBD"/>
    <w:rsid w:val="0002351E"/>
    <w:rsid w:val="00025B00"/>
    <w:rsid w:val="0003288A"/>
    <w:rsid w:val="00032E71"/>
    <w:rsid w:val="00044709"/>
    <w:rsid w:val="00051F9F"/>
    <w:rsid w:val="000538C2"/>
    <w:rsid w:val="00053CEB"/>
    <w:rsid w:val="0005483D"/>
    <w:rsid w:val="00061EFB"/>
    <w:rsid w:val="0006214C"/>
    <w:rsid w:val="0006375C"/>
    <w:rsid w:val="00071EBB"/>
    <w:rsid w:val="00072558"/>
    <w:rsid w:val="000741C4"/>
    <w:rsid w:val="00074FBE"/>
    <w:rsid w:val="00077A91"/>
    <w:rsid w:val="00077EBC"/>
    <w:rsid w:val="000811EC"/>
    <w:rsid w:val="000822EA"/>
    <w:rsid w:val="00083A4F"/>
    <w:rsid w:val="00084AAF"/>
    <w:rsid w:val="000853FC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D3B1C"/>
    <w:rsid w:val="000D583D"/>
    <w:rsid w:val="000E305F"/>
    <w:rsid w:val="000E5E82"/>
    <w:rsid w:val="000F0F9D"/>
    <w:rsid w:val="000F3375"/>
    <w:rsid w:val="000F47DE"/>
    <w:rsid w:val="000F608F"/>
    <w:rsid w:val="000F6A92"/>
    <w:rsid w:val="00105F59"/>
    <w:rsid w:val="00107875"/>
    <w:rsid w:val="00107A37"/>
    <w:rsid w:val="00111CA4"/>
    <w:rsid w:val="001205E4"/>
    <w:rsid w:val="001213A8"/>
    <w:rsid w:val="001277EF"/>
    <w:rsid w:val="00130B03"/>
    <w:rsid w:val="00131033"/>
    <w:rsid w:val="00136526"/>
    <w:rsid w:val="00150F36"/>
    <w:rsid w:val="001533C3"/>
    <w:rsid w:val="00153A47"/>
    <w:rsid w:val="00156904"/>
    <w:rsid w:val="00164E99"/>
    <w:rsid w:val="001654E9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2CC2"/>
    <w:rsid w:val="001B2D72"/>
    <w:rsid w:val="001C2FB2"/>
    <w:rsid w:val="001C50EE"/>
    <w:rsid w:val="001D28D6"/>
    <w:rsid w:val="001E20AD"/>
    <w:rsid w:val="0020139A"/>
    <w:rsid w:val="00202F5C"/>
    <w:rsid w:val="00214C29"/>
    <w:rsid w:val="00223B95"/>
    <w:rsid w:val="002266E0"/>
    <w:rsid w:val="00230A59"/>
    <w:rsid w:val="0024384F"/>
    <w:rsid w:val="00250163"/>
    <w:rsid w:val="002506E9"/>
    <w:rsid w:val="002566F4"/>
    <w:rsid w:val="002572A4"/>
    <w:rsid w:val="00257AFD"/>
    <w:rsid w:val="002621B9"/>
    <w:rsid w:val="00263F54"/>
    <w:rsid w:val="00264FA6"/>
    <w:rsid w:val="002666CF"/>
    <w:rsid w:val="0027147B"/>
    <w:rsid w:val="00272DE5"/>
    <w:rsid w:val="00275649"/>
    <w:rsid w:val="00283338"/>
    <w:rsid w:val="00284A06"/>
    <w:rsid w:val="00286BB5"/>
    <w:rsid w:val="00293CDD"/>
    <w:rsid w:val="0029541A"/>
    <w:rsid w:val="00295F63"/>
    <w:rsid w:val="002969DB"/>
    <w:rsid w:val="002B2A61"/>
    <w:rsid w:val="002B3504"/>
    <w:rsid w:val="002C199A"/>
    <w:rsid w:val="002C1A84"/>
    <w:rsid w:val="002C3D1F"/>
    <w:rsid w:val="002D5F1C"/>
    <w:rsid w:val="002E174D"/>
    <w:rsid w:val="002F0B26"/>
    <w:rsid w:val="002F46EC"/>
    <w:rsid w:val="002F4EF1"/>
    <w:rsid w:val="00305E9F"/>
    <w:rsid w:val="00313365"/>
    <w:rsid w:val="003245E0"/>
    <w:rsid w:val="00332D8D"/>
    <w:rsid w:val="00334DF4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7A15"/>
    <w:rsid w:val="00377B62"/>
    <w:rsid w:val="00386438"/>
    <w:rsid w:val="003A1B39"/>
    <w:rsid w:val="003A25BC"/>
    <w:rsid w:val="003A3047"/>
    <w:rsid w:val="003A447E"/>
    <w:rsid w:val="003A6E55"/>
    <w:rsid w:val="003B5E0A"/>
    <w:rsid w:val="003C10D2"/>
    <w:rsid w:val="003C1990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538A"/>
    <w:rsid w:val="003F6576"/>
    <w:rsid w:val="0040037E"/>
    <w:rsid w:val="00403D78"/>
    <w:rsid w:val="00405CDF"/>
    <w:rsid w:val="004110A3"/>
    <w:rsid w:val="004110C4"/>
    <w:rsid w:val="00413A56"/>
    <w:rsid w:val="00414329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93913"/>
    <w:rsid w:val="004A2D09"/>
    <w:rsid w:val="004A541A"/>
    <w:rsid w:val="004B0684"/>
    <w:rsid w:val="004B4084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3A69"/>
    <w:rsid w:val="004F4385"/>
    <w:rsid w:val="004F7E26"/>
    <w:rsid w:val="005014BB"/>
    <w:rsid w:val="00501850"/>
    <w:rsid w:val="005067CE"/>
    <w:rsid w:val="005128F4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4796D"/>
    <w:rsid w:val="005501D8"/>
    <w:rsid w:val="0057027B"/>
    <w:rsid w:val="00571F37"/>
    <w:rsid w:val="0057546A"/>
    <w:rsid w:val="00575648"/>
    <w:rsid w:val="00580171"/>
    <w:rsid w:val="00583522"/>
    <w:rsid w:val="00585115"/>
    <w:rsid w:val="0059073B"/>
    <w:rsid w:val="0059762C"/>
    <w:rsid w:val="00597F5E"/>
    <w:rsid w:val="005A00EE"/>
    <w:rsid w:val="005A0D09"/>
    <w:rsid w:val="005A26AF"/>
    <w:rsid w:val="005A3603"/>
    <w:rsid w:val="005A6433"/>
    <w:rsid w:val="005B08A7"/>
    <w:rsid w:val="005B12D3"/>
    <w:rsid w:val="005B2791"/>
    <w:rsid w:val="005B4B0F"/>
    <w:rsid w:val="005C06AC"/>
    <w:rsid w:val="005C1E2C"/>
    <w:rsid w:val="005C3572"/>
    <w:rsid w:val="005C3B54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07709"/>
    <w:rsid w:val="00614DB3"/>
    <w:rsid w:val="006334FD"/>
    <w:rsid w:val="00636076"/>
    <w:rsid w:val="00637E58"/>
    <w:rsid w:val="006538DE"/>
    <w:rsid w:val="00671B9B"/>
    <w:rsid w:val="0067240A"/>
    <w:rsid w:val="0068072C"/>
    <w:rsid w:val="00681F7E"/>
    <w:rsid w:val="0068458C"/>
    <w:rsid w:val="006867FC"/>
    <w:rsid w:val="00686E53"/>
    <w:rsid w:val="00687864"/>
    <w:rsid w:val="00690A4D"/>
    <w:rsid w:val="00697BC0"/>
    <w:rsid w:val="006A2658"/>
    <w:rsid w:val="006A2794"/>
    <w:rsid w:val="006B31FF"/>
    <w:rsid w:val="006B5BDA"/>
    <w:rsid w:val="006C121D"/>
    <w:rsid w:val="006C2DCD"/>
    <w:rsid w:val="006C3039"/>
    <w:rsid w:val="006C3820"/>
    <w:rsid w:val="006D58B4"/>
    <w:rsid w:val="006F0595"/>
    <w:rsid w:val="006F14BD"/>
    <w:rsid w:val="006F30F1"/>
    <w:rsid w:val="007023CF"/>
    <w:rsid w:val="00702C43"/>
    <w:rsid w:val="00721068"/>
    <w:rsid w:val="00724CAC"/>
    <w:rsid w:val="0073516F"/>
    <w:rsid w:val="00736289"/>
    <w:rsid w:val="007363D9"/>
    <w:rsid w:val="00736994"/>
    <w:rsid w:val="00736D97"/>
    <w:rsid w:val="00737783"/>
    <w:rsid w:val="007445AD"/>
    <w:rsid w:val="00750D04"/>
    <w:rsid w:val="0076106A"/>
    <w:rsid w:val="00767CFA"/>
    <w:rsid w:val="007728BB"/>
    <w:rsid w:val="00772CF9"/>
    <w:rsid w:val="00781263"/>
    <w:rsid w:val="007864F6"/>
    <w:rsid w:val="007911E4"/>
    <w:rsid w:val="007932FC"/>
    <w:rsid w:val="007A0A2F"/>
    <w:rsid w:val="007B35C9"/>
    <w:rsid w:val="007C17E6"/>
    <w:rsid w:val="007D4065"/>
    <w:rsid w:val="007D4873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29EF"/>
    <w:rsid w:val="00825593"/>
    <w:rsid w:val="00826ACF"/>
    <w:rsid w:val="0083262E"/>
    <w:rsid w:val="00832AFC"/>
    <w:rsid w:val="00837EBC"/>
    <w:rsid w:val="00840020"/>
    <w:rsid w:val="00843D45"/>
    <w:rsid w:val="00843D76"/>
    <w:rsid w:val="00844B2B"/>
    <w:rsid w:val="008512B5"/>
    <w:rsid w:val="008547F1"/>
    <w:rsid w:val="008567D6"/>
    <w:rsid w:val="00860302"/>
    <w:rsid w:val="00862B4C"/>
    <w:rsid w:val="008650C6"/>
    <w:rsid w:val="00865BC4"/>
    <w:rsid w:val="00880111"/>
    <w:rsid w:val="008814E9"/>
    <w:rsid w:val="00881F8B"/>
    <w:rsid w:val="00882084"/>
    <w:rsid w:val="008820F5"/>
    <w:rsid w:val="00884E22"/>
    <w:rsid w:val="008879B0"/>
    <w:rsid w:val="008909F7"/>
    <w:rsid w:val="00892960"/>
    <w:rsid w:val="00896B27"/>
    <w:rsid w:val="008A1719"/>
    <w:rsid w:val="008A3BBD"/>
    <w:rsid w:val="008B3128"/>
    <w:rsid w:val="008B3651"/>
    <w:rsid w:val="008C1E5E"/>
    <w:rsid w:val="008C3B83"/>
    <w:rsid w:val="008C5ED2"/>
    <w:rsid w:val="008D2372"/>
    <w:rsid w:val="008D2A44"/>
    <w:rsid w:val="008D4FBF"/>
    <w:rsid w:val="008D5DA1"/>
    <w:rsid w:val="008E3C53"/>
    <w:rsid w:val="008E5F99"/>
    <w:rsid w:val="008E74AC"/>
    <w:rsid w:val="008F6D89"/>
    <w:rsid w:val="00901FFC"/>
    <w:rsid w:val="00906B8D"/>
    <w:rsid w:val="00906FBD"/>
    <w:rsid w:val="009119BF"/>
    <w:rsid w:val="00912AC0"/>
    <w:rsid w:val="00913EC0"/>
    <w:rsid w:val="00914512"/>
    <w:rsid w:val="00915BF9"/>
    <w:rsid w:val="00916349"/>
    <w:rsid w:val="00917696"/>
    <w:rsid w:val="0092117C"/>
    <w:rsid w:val="009317D3"/>
    <w:rsid w:val="009417D2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1547"/>
    <w:rsid w:val="009B3C33"/>
    <w:rsid w:val="009B5102"/>
    <w:rsid w:val="009B5D03"/>
    <w:rsid w:val="009B70F2"/>
    <w:rsid w:val="009D79D1"/>
    <w:rsid w:val="009E64A0"/>
    <w:rsid w:val="009E6CAE"/>
    <w:rsid w:val="009E75A3"/>
    <w:rsid w:val="009E7BBF"/>
    <w:rsid w:val="009E7D57"/>
    <w:rsid w:val="009F1706"/>
    <w:rsid w:val="009F2EBE"/>
    <w:rsid w:val="009F3566"/>
    <w:rsid w:val="009F6650"/>
    <w:rsid w:val="009F72B2"/>
    <w:rsid w:val="009F74E9"/>
    <w:rsid w:val="00A10382"/>
    <w:rsid w:val="00A12B69"/>
    <w:rsid w:val="00A14ED2"/>
    <w:rsid w:val="00A20CCF"/>
    <w:rsid w:val="00A22DCA"/>
    <w:rsid w:val="00A274B4"/>
    <w:rsid w:val="00A44A5D"/>
    <w:rsid w:val="00A5298A"/>
    <w:rsid w:val="00A5504F"/>
    <w:rsid w:val="00A552D1"/>
    <w:rsid w:val="00A652BA"/>
    <w:rsid w:val="00A7074F"/>
    <w:rsid w:val="00A70E6D"/>
    <w:rsid w:val="00A73059"/>
    <w:rsid w:val="00A854F7"/>
    <w:rsid w:val="00A86806"/>
    <w:rsid w:val="00A912B5"/>
    <w:rsid w:val="00A96A5C"/>
    <w:rsid w:val="00AA03B1"/>
    <w:rsid w:val="00AA49AF"/>
    <w:rsid w:val="00AB7083"/>
    <w:rsid w:val="00AC586A"/>
    <w:rsid w:val="00AD271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4241E"/>
    <w:rsid w:val="00B50DB2"/>
    <w:rsid w:val="00B51362"/>
    <w:rsid w:val="00B5765E"/>
    <w:rsid w:val="00B62243"/>
    <w:rsid w:val="00B6255D"/>
    <w:rsid w:val="00B838E1"/>
    <w:rsid w:val="00B86E7C"/>
    <w:rsid w:val="00B910C7"/>
    <w:rsid w:val="00B96589"/>
    <w:rsid w:val="00B97AC7"/>
    <w:rsid w:val="00BA632E"/>
    <w:rsid w:val="00BA661A"/>
    <w:rsid w:val="00BA6D9C"/>
    <w:rsid w:val="00BB6DAD"/>
    <w:rsid w:val="00BB7180"/>
    <w:rsid w:val="00BC293B"/>
    <w:rsid w:val="00BD09B3"/>
    <w:rsid w:val="00BD64E5"/>
    <w:rsid w:val="00BE4BA8"/>
    <w:rsid w:val="00BE5E12"/>
    <w:rsid w:val="00BE6EC8"/>
    <w:rsid w:val="00BE7B79"/>
    <w:rsid w:val="00BF1F65"/>
    <w:rsid w:val="00BF2111"/>
    <w:rsid w:val="00BF2BA1"/>
    <w:rsid w:val="00BF5B56"/>
    <w:rsid w:val="00C01AC0"/>
    <w:rsid w:val="00C03F13"/>
    <w:rsid w:val="00C10D5C"/>
    <w:rsid w:val="00C13B89"/>
    <w:rsid w:val="00C13FD5"/>
    <w:rsid w:val="00C17B73"/>
    <w:rsid w:val="00C25C94"/>
    <w:rsid w:val="00C30B0C"/>
    <w:rsid w:val="00C31C7C"/>
    <w:rsid w:val="00C31DFC"/>
    <w:rsid w:val="00C3483A"/>
    <w:rsid w:val="00C36948"/>
    <w:rsid w:val="00C36EC1"/>
    <w:rsid w:val="00C41F78"/>
    <w:rsid w:val="00C45B88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72ECB"/>
    <w:rsid w:val="00C85644"/>
    <w:rsid w:val="00C910C9"/>
    <w:rsid w:val="00CA07D6"/>
    <w:rsid w:val="00CA0E80"/>
    <w:rsid w:val="00CA1250"/>
    <w:rsid w:val="00CB071D"/>
    <w:rsid w:val="00CB1947"/>
    <w:rsid w:val="00CC0347"/>
    <w:rsid w:val="00CC05D1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362D5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C243C"/>
    <w:rsid w:val="00DC304A"/>
    <w:rsid w:val="00DC521A"/>
    <w:rsid w:val="00DC7CF6"/>
    <w:rsid w:val="00DD3C69"/>
    <w:rsid w:val="00DE08B6"/>
    <w:rsid w:val="00DE2809"/>
    <w:rsid w:val="00DE416B"/>
    <w:rsid w:val="00DF2B95"/>
    <w:rsid w:val="00DF6E8B"/>
    <w:rsid w:val="00E02F71"/>
    <w:rsid w:val="00E041F4"/>
    <w:rsid w:val="00E1037D"/>
    <w:rsid w:val="00E10A96"/>
    <w:rsid w:val="00E11DC2"/>
    <w:rsid w:val="00E12CA2"/>
    <w:rsid w:val="00E151E3"/>
    <w:rsid w:val="00E15E8F"/>
    <w:rsid w:val="00E30D47"/>
    <w:rsid w:val="00E46517"/>
    <w:rsid w:val="00E51026"/>
    <w:rsid w:val="00E61830"/>
    <w:rsid w:val="00E6393E"/>
    <w:rsid w:val="00E7534F"/>
    <w:rsid w:val="00E76B20"/>
    <w:rsid w:val="00E810D1"/>
    <w:rsid w:val="00E85897"/>
    <w:rsid w:val="00E87044"/>
    <w:rsid w:val="00E9284E"/>
    <w:rsid w:val="00E9375F"/>
    <w:rsid w:val="00EA296C"/>
    <w:rsid w:val="00EA2F7C"/>
    <w:rsid w:val="00EA3774"/>
    <w:rsid w:val="00EA3D51"/>
    <w:rsid w:val="00EA3F94"/>
    <w:rsid w:val="00EA552D"/>
    <w:rsid w:val="00EB12D3"/>
    <w:rsid w:val="00EB2CD0"/>
    <w:rsid w:val="00EB65A1"/>
    <w:rsid w:val="00EC1485"/>
    <w:rsid w:val="00EC254B"/>
    <w:rsid w:val="00ED1B0C"/>
    <w:rsid w:val="00ED381C"/>
    <w:rsid w:val="00ED69F1"/>
    <w:rsid w:val="00EE3042"/>
    <w:rsid w:val="00F007E0"/>
    <w:rsid w:val="00F0368F"/>
    <w:rsid w:val="00F05374"/>
    <w:rsid w:val="00F0548E"/>
    <w:rsid w:val="00F13576"/>
    <w:rsid w:val="00F16B76"/>
    <w:rsid w:val="00F17698"/>
    <w:rsid w:val="00F17ABD"/>
    <w:rsid w:val="00F225BC"/>
    <w:rsid w:val="00F24B82"/>
    <w:rsid w:val="00F3442D"/>
    <w:rsid w:val="00F3638B"/>
    <w:rsid w:val="00F40A81"/>
    <w:rsid w:val="00F475C9"/>
    <w:rsid w:val="00F50BAC"/>
    <w:rsid w:val="00F52E3F"/>
    <w:rsid w:val="00F56987"/>
    <w:rsid w:val="00F603B5"/>
    <w:rsid w:val="00F61567"/>
    <w:rsid w:val="00F64885"/>
    <w:rsid w:val="00F67549"/>
    <w:rsid w:val="00F842FB"/>
    <w:rsid w:val="00F85666"/>
    <w:rsid w:val="00F87FEC"/>
    <w:rsid w:val="00F9176D"/>
    <w:rsid w:val="00F97D3F"/>
    <w:rsid w:val="00FB3A3D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A0350"/>
  <w15:docId w15:val="{078F6A20-EA25-44BE-A5F2-E0C5045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C36948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  <w:style w:type="character" w:styleId="aff4">
    <w:name w:val="Unresolved Mention"/>
    <w:basedOn w:val="a1"/>
    <w:uiPriority w:val="99"/>
    <w:semiHidden/>
    <w:unhideWhenUsed/>
    <w:rsid w:val="00ED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1522-A38E-4CB8-896F-F78BF3D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 Р.З.</dc:creator>
  <cp:lastModifiedBy>Шакиров Раушан Рустамович</cp:lastModifiedBy>
  <cp:revision>23</cp:revision>
  <cp:lastPrinted>2022-12-16T12:56:00Z</cp:lastPrinted>
  <dcterms:created xsi:type="dcterms:W3CDTF">2021-06-03T07:49:00Z</dcterms:created>
  <dcterms:modified xsi:type="dcterms:W3CDTF">2023-02-28T05:52:00Z</dcterms:modified>
</cp:coreProperties>
</file>